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14D442B2" w:rsidR="00FB2EDF" w:rsidRPr="00D94EF0" w:rsidRDefault="00FB2EDF" w:rsidP="002176A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D94EF0" w:rsidRDefault="00FB2EDF" w:rsidP="002176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D94EF0" w:rsidRDefault="00FB2EDF" w:rsidP="002176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D94EF0" w:rsidRDefault="00FB2EDF" w:rsidP="002176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D94EF0" w:rsidRDefault="00FB2EDF" w:rsidP="002176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D94EF0" w:rsidRDefault="006841AD" w:rsidP="00C02B01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D94EF0" w14:paraId="2297237B" w14:textId="77777777" w:rsidTr="0035357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D94EF0" w:rsidRDefault="006841AD" w:rsidP="00925C8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D94EF0" w:rsidRDefault="006841AD" w:rsidP="00925C8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D94EF0" w:rsidRDefault="006841AD" w:rsidP="00925C8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D94EF0" w14:paraId="522CA2AC" w14:textId="77777777" w:rsidTr="0035357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41FE118B" w:rsidR="006841AD" w:rsidRPr="00D94EF0" w:rsidRDefault="005A66D1" w:rsidP="00925C8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4AF3E394" w:rsidR="006841AD" w:rsidRPr="00D94EF0" w:rsidRDefault="005A66D1" w:rsidP="00925C8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34D21895" w:rsidR="006841AD" w:rsidRPr="00D94EF0" w:rsidRDefault="00925C88" w:rsidP="00925C8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925C88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2.01.03.01.134</w:t>
            </w:r>
          </w:p>
        </w:tc>
      </w:tr>
    </w:tbl>
    <w:p w14:paraId="44AB6B83" w14:textId="77777777" w:rsidR="00273D81" w:rsidRPr="00D94EF0" w:rsidRDefault="00273D81" w:rsidP="00C02B01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156986D7" w14:textId="0E101D49" w:rsidR="00055CC8" w:rsidRPr="00D94EF0" w:rsidRDefault="006841AD" w:rsidP="00C02B01">
      <w:pPr>
        <w:pStyle w:val="ListeParagraf"/>
        <w:numPr>
          <w:ilvl w:val="0"/>
          <w:numId w:val="1"/>
        </w:numPr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ETKİNLİĞİN ADI</w:t>
      </w:r>
    </w:p>
    <w:p w14:paraId="0C669E3B" w14:textId="2E0F6083" w:rsidR="004423B1" w:rsidRPr="00D94EF0" w:rsidRDefault="008723C0" w:rsidP="00C02B01">
      <w:pPr>
        <w:spacing w:before="240" w:after="0"/>
        <w:ind w:left="-76"/>
        <w:jc w:val="both"/>
        <w:rPr>
          <w:rFonts w:ascii="Times New Roman" w:hAnsi="Times New Roman"/>
          <w:b/>
          <w:sz w:val="24"/>
          <w:szCs w:val="24"/>
        </w:rPr>
      </w:pPr>
      <w:r w:rsidRPr="00D94EF0">
        <w:rPr>
          <w:rFonts w:ascii="Times New Roman" w:hAnsi="Times New Roman"/>
          <w:color w:val="000000" w:themeColor="text1"/>
          <w:sz w:val="24"/>
          <w:szCs w:val="24"/>
        </w:rPr>
        <w:t>Fikri Mülkiyet Hakları Semineri</w:t>
      </w:r>
    </w:p>
    <w:p w14:paraId="57D0F2C8" w14:textId="1EF63DC2" w:rsidR="006841AD" w:rsidRPr="00D94EF0" w:rsidRDefault="006841AD" w:rsidP="00C02B01">
      <w:pPr>
        <w:spacing w:before="240" w:after="0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2</w:t>
      </w:r>
      <w:r w:rsidRPr="00D94EF0">
        <w:rPr>
          <w:rFonts w:ascii="Times New Roman" w:hAnsi="Times New Roman"/>
          <w:sz w:val="24"/>
          <w:szCs w:val="24"/>
        </w:rPr>
        <w:t>.</w:t>
      </w:r>
      <w:r w:rsidRPr="00D94EF0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2F22171B" w14:textId="3FDC956D" w:rsidR="00E15DED" w:rsidRPr="00D94EF0" w:rsidRDefault="004D2E1A" w:rsidP="00C02B01">
      <w:pPr>
        <w:spacing w:before="240"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D94EF0">
        <w:rPr>
          <w:rFonts w:ascii="Times New Roman" w:hAnsi="Times New Roman"/>
          <w:sz w:val="24"/>
          <w:szCs w:val="24"/>
        </w:rPr>
        <w:t>Bu faaliyet;</w:t>
      </w:r>
      <w:r w:rsidR="00422EFB" w:rsidRPr="00D94EF0">
        <w:rPr>
          <w:rFonts w:ascii="Times New Roman" w:hAnsi="Times New Roman"/>
          <w:sz w:val="24"/>
          <w:szCs w:val="24"/>
        </w:rPr>
        <w:t xml:space="preserve"> </w:t>
      </w:r>
      <w:r w:rsidR="0090126B" w:rsidRPr="00D94EF0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D94EF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F2EDC" w:rsidRPr="00D94EF0">
        <w:rPr>
          <w:rFonts w:ascii="Times New Roman" w:hAnsi="Times New Roman"/>
          <w:sz w:val="24"/>
          <w:szCs w:val="24"/>
        </w:rPr>
        <w:t>öğretmenlerin</w:t>
      </w:r>
      <w:r w:rsidR="00A17789" w:rsidRPr="00D94EF0">
        <w:rPr>
          <w:rFonts w:ascii="Times New Roman" w:hAnsi="Times New Roman"/>
          <w:sz w:val="24"/>
          <w:szCs w:val="24"/>
        </w:rPr>
        <w:t xml:space="preserve">   Fikri</w:t>
      </w:r>
      <w:proofErr w:type="gramEnd"/>
      <w:r w:rsidR="00A17789" w:rsidRPr="00D94EF0">
        <w:rPr>
          <w:rFonts w:ascii="Times New Roman" w:hAnsi="Times New Roman"/>
          <w:sz w:val="24"/>
          <w:szCs w:val="24"/>
        </w:rPr>
        <w:t xml:space="preserve"> Mülkiyet Hakları </w:t>
      </w:r>
      <w:r w:rsidR="00154A66" w:rsidRPr="00D94EF0">
        <w:rPr>
          <w:rFonts w:ascii="Times New Roman" w:hAnsi="Times New Roman"/>
          <w:color w:val="000000" w:themeColor="text1"/>
          <w:sz w:val="24"/>
          <w:szCs w:val="24"/>
        </w:rPr>
        <w:t xml:space="preserve">konusunda bilgi ve becerilerini artırmak amacıyla düzenlenmiştir. </w:t>
      </w:r>
      <w:r w:rsidR="004423B1" w:rsidRPr="00D94EF0">
        <w:rPr>
          <w:rFonts w:ascii="Times New Roman" w:hAnsi="Times New Roman"/>
          <w:sz w:val="24"/>
          <w:szCs w:val="24"/>
        </w:rPr>
        <w:t>Bu faa</w:t>
      </w:r>
      <w:r w:rsidR="00154A66" w:rsidRPr="00D94EF0">
        <w:rPr>
          <w:rFonts w:ascii="Times New Roman" w:hAnsi="Times New Roman"/>
          <w:sz w:val="24"/>
          <w:szCs w:val="24"/>
        </w:rPr>
        <w:t>liyet tamamlayan</w:t>
      </w:r>
      <w:r w:rsidR="00B6627E" w:rsidRPr="00D94EF0">
        <w:rPr>
          <w:rFonts w:ascii="Times New Roman" w:hAnsi="Times New Roman"/>
          <w:sz w:val="24"/>
          <w:szCs w:val="24"/>
        </w:rPr>
        <w:t xml:space="preserve"> her katılımcı</w:t>
      </w:r>
      <w:r w:rsidR="00154A66" w:rsidRPr="00D94EF0">
        <w:rPr>
          <w:rFonts w:ascii="Times New Roman" w:hAnsi="Times New Roman"/>
          <w:sz w:val="24"/>
          <w:szCs w:val="24"/>
        </w:rPr>
        <w:t>;</w:t>
      </w:r>
    </w:p>
    <w:p w14:paraId="37C5C23F" w14:textId="67AC0FD8" w:rsidR="00673FB6" w:rsidRPr="00D94EF0" w:rsidRDefault="00673FB6" w:rsidP="00D94EF0">
      <w:pPr>
        <w:pStyle w:val="AralkYok"/>
        <w:numPr>
          <w:ilvl w:val="0"/>
          <w:numId w:val="37"/>
        </w:numPr>
        <w:spacing w:line="276" w:lineRule="auto"/>
        <w:jc w:val="both"/>
      </w:pPr>
      <w:r w:rsidRPr="00D94EF0">
        <w:t>Fikri Mülkiyet kavramını açıklar.</w:t>
      </w:r>
    </w:p>
    <w:p w14:paraId="57834CD3" w14:textId="20119CC4" w:rsidR="00673FB6" w:rsidRPr="00D94EF0" w:rsidRDefault="00306795" w:rsidP="00D94EF0">
      <w:pPr>
        <w:pStyle w:val="AralkYok"/>
        <w:numPr>
          <w:ilvl w:val="0"/>
          <w:numId w:val="37"/>
        </w:numPr>
        <w:spacing w:line="276" w:lineRule="auto"/>
        <w:jc w:val="both"/>
      </w:pPr>
      <w:r w:rsidRPr="00D94EF0">
        <w:t>Fikri Mülkiyet Haklarını açıklar.</w:t>
      </w:r>
    </w:p>
    <w:p w14:paraId="33F6AAE1" w14:textId="759FED6F" w:rsidR="00673FB6" w:rsidRPr="00D94EF0" w:rsidRDefault="0098104F" w:rsidP="00D94EF0">
      <w:pPr>
        <w:pStyle w:val="AralkYok"/>
        <w:numPr>
          <w:ilvl w:val="0"/>
          <w:numId w:val="37"/>
        </w:numPr>
        <w:spacing w:line="276" w:lineRule="auto"/>
        <w:jc w:val="both"/>
      </w:pPr>
      <w:r>
        <w:t>Telif Haklarını açıklar.</w:t>
      </w:r>
    </w:p>
    <w:p w14:paraId="19063E73" w14:textId="6B12C8C1" w:rsidR="00673FB6" w:rsidRPr="00D94EF0" w:rsidRDefault="00673FB6" w:rsidP="00D94EF0">
      <w:pPr>
        <w:pStyle w:val="AralkYok"/>
        <w:numPr>
          <w:ilvl w:val="0"/>
          <w:numId w:val="37"/>
        </w:numPr>
        <w:spacing w:line="276" w:lineRule="auto"/>
        <w:jc w:val="both"/>
      </w:pPr>
      <w:r w:rsidRPr="00D94EF0">
        <w:t>İlim Edebiyat Eserleri</w:t>
      </w:r>
      <w:r w:rsidR="005B1E9B" w:rsidRPr="00D94EF0">
        <w:t xml:space="preserve"> kapsamında olan </w:t>
      </w:r>
      <w:r w:rsidR="00D94EF0" w:rsidRPr="00D94EF0">
        <w:t>çalışmalar hakkında bilgi sahibi olur</w:t>
      </w:r>
      <w:r w:rsidR="004D1454" w:rsidRPr="00D94EF0">
        <w:t>.</w:t>
      </w:r>
    </w:p>
    <w:p w14:paraId="7D10FEEF" w14:textId="77777777" w:rsidR="00D94EF0" w:rsidRPr="00D94EF0" w:rsidRDefault="00673FB6" w:rsidP="00D94EF0">
      <w:pPr>
        <w:pStyle w:val="ListeParagraf"/>
        <w:numPr>
          <w:ilvl w:val="0"/>
          <w:numId w:val="3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D94EF0">
        <w:rPr>
          <w:rFonts w:ascii="Times New Roman" w:hAnsi="Times New Roman"/>
          <w:sz w:val="24"/>
          <w:szCs w:val="24"/>
        </w:rPr>
        <w:t xml:space="preserve">Müzik Eserleri </w:t>
      </w:r>
      <w:r w:rsidR="003F3FA2" w:rsidRPr="00D94EF0">
        <w:rPr>
          <w:rFonts w:ascii="Times New Roman" w:hAnsi="Times New Roman"/>
          <w:sz w:val="24"/>
          <w:szCs w:val="24"/>
        </w:rPr>
        <w:t>kaps</w:t>
      </w:r>
      <w:r w:rsidR="00D94EF0" w:rsidRPr="00D94EF0">
        <w:rPr>
          <w:rFonts w:ascii="Times New Roman" w:hAnsi="Times New Roman"/>
          <w:sz w:val="24"/>
          <w:szCs w:val="24"/>
        </w:rPr>
        <w:t xml:space="preserve">amına giren çalışmalar </w:t>
      </w:r>
      <w:r w:rsidR="00D94EF0" w:rsidRPr="00D94EF0">
        <w:rPr>
          <w:rFonts w:ascii="Times New Roman" w:eastAsia="Times New Roman" w:hAnsi="Times New Roman"/>
          <w:sz w:val="24"/>
          <w:szCs w:val="24"/>
          <w:lang w:eastAsia="tr-TR"/>
        </w:rPr>
        <w:t>hakkında bilgi sahibi olur.</w:t>
      </w:r>
      <w:r w:rsidR="00D94EF0" w:rsidRPr="00D94EF0">
        <w:rPr>
          <w:rFonts w:ascii="Times New Roman" w:hAnsi="Times New Roman"/>
          <w:sz w:val="24"/>
          <w:szCs w:val="24"/>
        </w:rPr>
        <w:t xml:space="preserve"> </w:t>
      </w:r>
    </w:p>
    <w:p w14:paraId="4E3B9BC8" w14:textId="77777777" w:rsidR="00D94EF0" w:rsidRPr="00D94EF0" w:rsidRDefault="00673FB6" w:rsidP="00D94EF0">
      <w:pPr>
        <w:pStyle w:val="ListeParagraf"/>
        <w:numPr>
          <w:ilvl w:val="0"/>
          <w:numId w:val="3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D94EF0">
        <w:rPr>
          <w:rFonts w:ascii="Times New Roman" w:hAnsi="Times New Roman"/>
          <w:sz w:val="24"/>
          <w:szCs w:val="24"/>
        </w:rPr>
        <w:t>Güzel Sanat Eserleri kapsamın</w:t>
      </w:r>
      <w:r w:rsidR="00306795" w:rsidRPr="00D94EF0">
        <w:rPr>
          <w:rFonts w:ascii="Times New Roman" w:hAnsi="Times New Roman"/>
          <w:sz w:val="24"/>
          <w:szCs w:val="24"/>
        </w:rPr>
        <w:t xml:space="preserve">da olan </w:t>
      </w:r>
      <w:r w:rsidR="00D94EF0" w:rsidRPr="00D94EF0">
        <w:rPr>
          <w:rFonts w:ascii="Times New Roman" w:hAnsi="Times New Roman"/>
          <w:sz w:val="24"/>
          <w:szCs w:val="24"/>
        </w:rPr>
        <w:t>çalışmalar hakkında bilgi sahibi olur.</w:t>
      </w:r>
    </w:p>
    <w:p w14:paraId="7584244F" w14:textId="5FD42910" w:rsidR="00673FB6" w:rsidRPr="00D94EF0" w:rsidRDefault="00673FB6" w:rsidP="00D94EF0">
      <w:pPr>
        <w:pStyle w:val="ListeParagraf"/>
        <w:numPr>
          <w:ilvl w:val="0"/>
          <w:numId w:val="3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D94EF0">
        <w:rPr>
          <w:rFonts w:ascii="Times New Roman" w:hAnsi="Times New Roman"/>
          <w:sz w:val="24"/>
          <w:szCs w:val="24"/>
        </w:rPr>
        <w:t xml:space="preserve">Sinema Eserleri </w:t>
      </w:r>
      <w:r w:rsidR="003F3FA2" w:rsidRPr="00D94EF0">
        <w:rPr>
          <w:rFonts w:ascii="Times New Roman" w:hAnsi="Times New Roman"/>
          <w:sz w:val="24"/>
          <w:szCs w:val="24"/>
        </w:rPr>
        <w:t>kapsamında</w:t>
      </w:r>
      <w:r w:rsidR="00D94EF0" w:rsidRPr="00D94EF0">
        <w:rPr>
          <w:rFonts w:ascii="Times New Roman" w:hAnsi="Times New Roman"/>
          <w:sz w:val="24"/>
          <w:szCs w:val="24"/>
        </w:rPr>
        <w:t xml:space="preserve"> olan çalışmalar hakkında bilgi sahibi olur.</w:t>
      </w:r>
    </w:p>
    <w:p w14:paraId="1EF5AF42" w14:textId="735B05B8" w:rsidR="00FB57BD" w:rsidRDefault="00DE22B6" w:rsidP="00C02B01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D94EF0">
        <w:rPr>
          <w:rFonts w:ascii="Times New Roman" w:hAnsi="Times New Roman"/>
          <w:sz w:val="24"/>
          <w:szCs w:val="24"/>
        </w:rPr>
        <w:t>Mesleki ve bireysel yönden kendisini geliştirmeye yönelik faaliyetlerde bulunur</w:t>
      </w:r>
      <w:r w:rsidR="00D94EF0">
        <w:rPr>
          <w:rFonts w:ascii="Times New Roman" w:hAnsi="Times New Roman"/>
          <w:sz w:val="24"/>
          <w:szCs w:val="24"/>
        </w:rPr>
        <w:t>.</w:t>
      </w:r>
    </w:p>
    <w:p w14:paraId="6B197ED6" w14:textId="77777777" w:rsidR="00D94EF0" w:rsidRPr="00D94EF0" w:rsidRDefault="00D94EF0" w:rsidP="00D94E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D94EF0">
        <w:rPr>
          <w:rFonts w:ascii="Times New Roman" w:hAnsi="Times New Roman"/>
          <w:sz w:val="24"/>
          <w:szCs w:val="24"/>
        </w:rPr>
        <w:t>Bağlantılı Haklar kavramını açıklar.</w:t>
      </w:r>
    </w:p>
    <w:p w14:paraId="4C23D0FA" w14:textId="1A69BC91" w:rsidR="00D94EF0" w:rsidRPr="00D94EF0" w:rsidRDefault="0098104F" w:rsidP="00D94E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Sınai Mülkiyet Haklarını </w:t>
      </w:r>
      <w:r w:rsidR="00D94EF0" w:rsidRPr="00D94EF0">
        <w:rPr>
          <w:rFonts w:ascii="Times New Roman" w:hAnsi="Times New Roman"/>
          <w:sz w:val="24"/>
          <w:szCs w:val="24"/>
        </w:rPr>
        <w:t>açıklar.</w:t>
      </w:r>
    </w:p>
    <w:p w14:paraId="7AE45C5B" w14:textId="34EBFCE7" w:rsidR="00D94EF0" w:rsidRPr="00D94EF0" w:rsidRDefault="00D94EF0" w:rsidP="00D94E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D94EF0">
        <w:rPr>
          <w:rFonts w:ascii="Times New Roman" w:hAnsi="Times New Roman"/>
          <w:sz w:val="24"/>
          <w:szCs w:val="24"/>
        </w:rPr>
        <w:t>Pa</w:t>
      </w:r>
      <w:r w:rsidR="0098104F">
        <w:rPr>
          <w:rFonts w:ascii="Times New Roman" w:hAnsi="Times New Roman"/>
          <w:sz w:val="24"/>
          <w:szCs w:val="24"/>
        </w:rPr>
        <w:t>tent /Faydalı model kapsamına giren hakları açıklar.</w:t>
      </w:r>
      <w:r w:rsidRPr="00D94EF0">
        <w:rPr>
          <w:rFonts w:ascii="Times New Roman" w:hAnsi="Times New Roman"/>
          <w:sz w:val="24"/>
          <w:szCs w:val="24"/>
        </w:rPr>
        <w:t xml:space="preserve"> </w:t>
      </w:r>
    </w:p>
    <w:p w14:paraId="25B7F87C" w14:textId="5013CA68" w:rsidR="00D94EF0" w:rsidRPr="00D94EF0" w:rsidRDefault="0098104F" w:rsidP="00D94E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Coğrafi İşaret kavramını açıklayarak</w:t>
      </w:r>
      <w:r w:rsidR="00D94EF0" w:rsidRPr="00D94EF0">
        <w:rPr>
          <w:rFonts w:ascii="Times New Roman" w:hAnsi="Times New Roman"/>
          <w:sz w:val="24"/>
          <w:szCs w:val="24"/>
        </w:rPr>
        <w:t>, örnekler verir.</w:t>
      </w:r>
    </w:p>
    <w:p w14:paraId="1DC47667" w14:textId="77777777" w:rsidR="00D94EF0" w:rsidRPr="00D94EF0" w:rsidRDefault="00D94EF0" w:rsidP="00D94E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D94EF0">
        <w:rPr>
          <w:rFonts w:ascii="Times New Roman" w:hAnsi="Times New Roman"/>
          <w:sz w:val="24"/>
          <w:szCs w:val="24"/>
        </w:rPr>
        <w:t>Entegre Devre Topoğrafyaları kavramını açıklar.</w:t>
      </w:r>
    </w:p>
    <w:p w14:paraId="14FF2097" w14:textId="626FE676" w:rsidR="00D94EF0" w:rsidRPr="00D94EF0" w:rsidRDefault="00D94EF0" w:rsidP="00D94E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D94EF0">
        <w:rPr>
          <w:rFonts w:ascii="Times New Roman" w:hAnsi="Times New Roman"/>
          <w:sz w:val="24"/>
          <w:szCs w:val="24"/>
        </w:rPr>
        <w:t>Bitki Islahatçı</w:t>
      </w:r>
      <w:r w:rsidR="0098104F">
        <w:rPr>
          <w:rFonts w:ascii="Times New Roman" w:hAnsi="Times New Roman"/>
          <w:sz w:val="24"/>
          <w:szCs w:val="24"/>
        </w:rPr>
        <w:t xml:space="preserve"> Haklarını açıklar.</w:t>
      </w:r>
    </w:p>
    <w:p w14:paraId="1A920C29" w14:textId="00C510A6" w:rsidR="00D94EF0" w:rsidRPr="00D94EF0" w:rsidRDefault="00D94EF0" w:rsidP="00D94E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D94EF0">
        <w:rPr>
          <w:rFonts w:ascii="Times New Roman" w:hAnsi="Times New Roman"/>
          <w:sz w:val="24"/>
          <w:szCs w:val="24"/>
        </w:rPr>
        <w:t>Ti</w:t>
      </w:r>
      <w:r w:rsidR="0098104F">
        <w:rPr>
          <w:rFonts w:ascii="Times New Roman" w:hAnsi="Times New Roman"/>
          <w:sz w:val="24"/>
          <w:szCs w:val="24"/>
        </w:rPr>
        <w:t>caret Sırları kavramını açıklayarak,</w:t>
      </w:r>
      <w:r w:rsidRPr="00D94EF0">
        <w:rPr>
          <w:rFonts w:ascii="Times New Roman" w:hAnsi="Times New Roman"/>
          <w:sz w:val="24"/>
          <w:szCs w:val="24"/>
        </w:rPr>
        <w:t xml:space="preserve"> örnekler verir.</w:t>
      </w:r>
    </w:p>
    <w:p w14:paraId="6FE9496C" w14:textId="77777777" w:rsidR="00D94EF0" w:rsidRPr="00D94EF0" w:rsidRDefault="00D94EF0" w:rsidP="00D94E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D94EF0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63B2ADD7" w14:textId="77777777" w:rsidR="00D94EF0" w:rsidRPr="00D94EF0" w:rsidRDefault="00D94EF0" w:rsidP="00D94E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D94EF0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58C409D0" w14:textId="77777777" w:rsidR="00D94EF0" w:rsidRPr="00D94EF0" w:rsidRDefault="00D94EF0" w:rsidP="00D94E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D94EF0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73B9624D" w14:textId="77777777" w:rsidR="00D94EF0" w:rsidRPr="00D94EF0" w:rsidRDefault="00D94EF0" w:rsidP="00D94E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D94EF0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0D1B821B" w14:textId="77777777" w:rsidR="00D94EF0" w:rsidRPr="00D94EF0" w:rsidRDefault="00D94EF0" w:rsidP="0098104F">
      <w:pPr>
        <w:pStyle w:val="ListeParagraf"/>
        <w:ind w:left="644"/>
        <w:jc w:val="both"/>
        <w:rPr>
          <w:rFonts w:ascii="Times New Roman" w:hAnsi="Times New Roman"/>
          <w:sz w:val="24"/>
          <w:szCs w:val="24"/>
        </w:rPr>
      </w:pPr>
    </w:p>
    <w:p w14:paraId="754CD369" w14:textId="7DFC176D" w:rsidR="00673FB6" w:rsidRPr="00D94EF0" w:rsidRDefault="00673FB6" w:rsidP="00C02B01">
      <w:pPr>
        <w:pStyle w:val="ListeParagraf"/>
        <w:ind w:left="64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D63B4C4" w14:textId="51D99751" w:rsidR="002C521E" w:rsidRPr="00D94EF0" w:rsidRDefault="00591204" w:rsidP="0059120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</w:t>
      </w:r>
      <w:r w:rsidR="002C521E" w:rsidRPr="00D94EF0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SÜRESİ</w:t>
      </w:r>
    </w:p>
    <w:p w14:paraId="1F9BF4F6" w14:textId="0EBF1DCD" w:rsidR="006841AD" w:rsidRPr="00D94EF0" w:rsidRDefault="0077675D" w:rsidP="00C02B01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94EF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4</w:t>
      </w:r>
      <w:r w:rsidR="00DF433B" w:rsidRPr="00D94EF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D94EF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D113D63" w14:textId="39DD7C72" w:rsidR="006841AD" w:rsidRPr="00D94EF0" w:rsidRDefault="00591204" w:rsidP="00591204">
      <w:pPr>
        <w:spacing w:before="240" w:after="0"/>
        <w:ind w:left="-426" w:firstLine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6841AD" w:rsidRPr="00D94EF0">
        <w:rPr>
          <w:rFonts w:ascii="Times New Roman" w:hAnsi="Times New Roman"/>
          <w:b/>
          <w:sz w:val="24"/>
          <w:szCs w:val="24"/>
        </w:rPr>
        <w:t>5. ETKİNLİĞİN HEDEF KİTLESİ</w:t>
      </w:r>
    </w:p>
    <w:p w14:paraId="596CC565" w14:textId="335B8917" w:rsidR="000F1DC2" w:rsidRPr="00D94EF0" w:rsidRDefault="00D07C6F" w:rsidP="00C02B01">
      <w:pPr>
        <w:spacing w:before="240"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D94EF0">
        <w:rPr>
          <w:rFonts w:ascii="Times New Roman" w:hAnsi="Times New Roman"/>
          <w:sz w:val="24"/>
          <w:szCs w:val="24"/>
        </w:rPr>
        <w:t>Bakanlığı</w:t>
      </w:r>
      <w:r w:rsidR="00A12056" w:rsidRPr="00D94EF0">
        <w:rPr>
          <w:rFonts w:ascii="Times New Roman" w:hAnsi="Times New Roman"/>
          <w:sz w:val="24"/>
          <w:szCs w:val="24"/>
        </w:rPr>
        <w:t xml:space="preserve">mıza bağlı </w:t>
      </w:r>
      <w:r w:rsidR="0077675D" w:rsidRPr="00D94EF0">
        <w:rPr>
          <w:rFonts w:ascii="Times New Roman" w:hAnsi="Times New Roman"/>
          <w:sz w:val="24"/>
          <w:szCs w:val="24"/>
        </w:rPr>
        <w:t xml:space="preserve">ortaöğretim </w:t>
      </w:r>
      <w:r w:rsidR="00A12056" w:rsidRPr="00D94EF0">
        <w:rPr>
          <w:rFonts w:ascii="Times New Roman" w:hAnsi="Times New Roman"/>
          <w:sz w:val="24"/>
          <w:szCs w:val="24"/>
        </w:rPr>
        <w:t>okul ve kurumlar</w:t>
      </w:r>
      <w:r w:rsidR="0077675D" w:rsidRPr="00D94EF0">
        <w:rPr>
          <w:rFonts w:ascii="Times New Roman" w:hAnsi="Times New Roman"/>
          <w:sz w:val="24"/>
          <w:szCs w:val="24"/>
        </w:rPr>
        <w:t>ın</w:t>
      </w:r>
      <w:r w:rsidR="00A12056" w:rsidRPr="00D94EF0">
        <w:rPr>
          <w:rFonts w:ascii="Times New Roman" w:hAnsi="Times New Roman"/>
          <w:sz w:val="24"/>
          <w:szCs w:val="24"/>
        </w:rPr>
        <w:t xml:space="preserve">da görev yapan </w:t>
      </w:r>
      <w:r w:rsidR="0077675D" w:rsidRPr="00D94EF0">
        <w:rPr>
          <w:rFonts w:ascii="Times New Roman" w:hAnsi="Times New Roman"/>
          <w:sz w:val="24"/>
          <w:szCs w:val="24"/>
        </w:rPr>
        <w:t>öğretmenler</w:t>
      </w:r>
    </w:p>
    <w:p w14:paraId="0E6F2D24" w14:textId="77777777" w:rsidR="007459B4" w:rsidRDefault="007459B4" w:rsidP="00C02B01">
      <w:pPr>
        <w:pStyle w:val="ListeParagraf"/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b/>
          <w:sz w:val="24"/>
          <w:szCs w:val="24"/>
        </w:rPr>
      </w:pPr>
    </w:p>
    <w:p w14:paraId="3CDDAA01" w14:textId="33E6EEEA" w:rsidR="00AA4D0F" w:rsidRPr="00D94EF0" w:rsidRDefault="0016431F" w:rsidP="00C02B01">
      <w:pPr>
        <w:pStyle w:val="ListeParagraf"/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6841AD" w:rsidRPr="00D94EF0">
        <w:rPr>
          <w:rFonts w:ascii="Times New Roman" w:hAnsi="Times New Roman"/>
          <w:b/>
          <w:sz w:val="24"/>
          <w:szCs w:val="24"/>
        </w:rPr>
        <w:t xml:space="preserve">6. </w:t>
      </w:r>
      <w:r w:rsidR="00AA4D0F" w:rsidRPr="00D94EF0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D94EF0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ECFBAF0" w14:textId="77777777" w:rsidR="00AA4D0F" w:rsidRPr="00D94EF0" w:rsidRDefault="00AA4D0F" w:rsidP="00C02B01">
      <w:pPr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4D515D6" w14:textId="77777777" w:rsidR="00030A77" w:rsidRDefault="00030A77" w:rsidP="00030A77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bu alanda deneyimli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tr-TR"/>
        </w:rPr>
        <w:t>hizmetiçi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eğitimler veren öğretmen/akademisyen veya bu alanda uzman eğitimciler görev alacaktır. </w:t>
      </w:r>
    </w:p>
    <w:p w14:paraId="5DB3B066" w14:textId="77777777" w:rsidR="00030A77" w:rsidRDefault="00030A77" w:rsidP="00030A77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51831AFC" w14:textId="77777777" w:rsidR="00030A77" w:rsidRDefault="00030A77" w:rsidP="00030A77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2DAF1EE6" w14:textId="77777777" w:rsidR="00030A77" w:rsidRDefault="00030A77" w:rsidP="00030A77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12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3FCDCFF6" w14:textId="77777777" w:rsidR="00C02B01" w:rsidRPr="00D94EF0" w:rsidRDefault="00C02B01" w:rsidP="00C02B0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2E0E7BD8" w14:textId="3D684726" w:rsidR="006841AD" w:rsidRPr="00D94EF0" w:rsidRDefault="0016431F" w:rsidP="0016431F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D94EF0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16C4B3FF" w14:textId="59BF3D68" w:rsidR="00273D81" w:rsidRPr="00D94EF0" w:rsidRDefault="006841AD" w:rsidP="00C02B01">
      <w:pPr>
        <w:spacing w:before="240" w:after="100" w:afterAutospacing="1"/>
        <w:jc w:val="both"/>
        <w:rPr>
          <w:rFonts w:ascii="Times New Roman" w:hAnsi="Times New Roman"/>
          <w:b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500"/>
        <w:gridCol w:w="1236"/>
      </w:tblGrid>
      <w:tr w:rsidR="00AD66BC" w:rsidRPr="00D94EF0" w14:paraId="0D6A6F7C" w14:textId="1D0D2A9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EA7C305" w14:textId="77777777" w:rsidR="00AD66BC" w:rsidRPr="00D94EF0" w:rsidRDefault="00AD66BC" w:rsidP="00C02B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4F17035" w14:textId="77777777" w:rsidR="00AD66BC" w:rsidRPr="00D94EF0" w:rsidRDefault="00AD66BC" w:rsidP="00C02B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EF0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AD66BC" w:rsidRPr="00D94EF0" w14:paraId="67BB07B9" w14:textId="27625ED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2EB78D65" w14:textId="77777777" w:rsidR="00035E62" w:rsidRPr="00D94EF0" w:rsidRDefault="007E60FA" w:rsidP="00C02B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hAnsi="Times New Roman"/>
                <w:b/>
                <w:sz w:val="24"/>
                <w:szCs w:val="24"/>
              </w:rPr>
              <w:t xml:space="preserve">Fikri </w:t>
            </w:r>
            <w:r w:rsidR="003E4283" w:rsidRPr="00D94EF0">
              <w:rPr>
                <w:rFonts w:ascii="Times New Roman" w:hAnsi="Times New Roman"/>
                <w:b/>
                <w:sz w:val="24"/>
                <w:szCs w:val="24"/>
              </w:rPr>
              <w:t>Mülkiyet</w:t>
            </w:r>
          </w:p>
          <w:p w14:paraId="5EFFD3A3" w14:textId="4444B086" w:rsidR="001540AF" w:rsidRPr="00D94EF0" w:rsidRDefault="001540AF" w:rsidP="00C02B01">
            <w:pPr>
              <w:pStyle w:val="ListeParagraf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EF0">
              <w:rPr>
                <w:rFonts w:ascii="Times New Roman" w:hAnsi="Times New Roman"/>
                <w:sz w:val="24"/>
                <w:szCs w:val="24"/>
              </w:rPr>
              <w:t>Fikri Mülkiyet Hakları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7670F1A" w14:textId="07842D71" w:rsidR="00AD66BC" w:rsidRPr="00D94EF0" w:rsidRDefault="00B6627E" w:rsidP="00217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E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D94EF0" w14:paraId="6178FF09" w14:textId="675C67F1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777D7AAD" w14:textId="59A7117E" w:rsidR="003D47A6" w:rsidRPr="00D94EF0" w:rsidRDefault="001540AF" w:rsidP="00C02B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hAnsi="Times New Roman"/>
                <w:b/>
                <w:sz w:val="24"/>
                <w:szCs w:val="24"/>
              </w:rPr>
              <w:t>Telif Hakları</w:t>
            </w:r>
          </w:p>
          <w:p w14:paraId="5B4F7CA8" w14:textId="44774F07" w:rsidR="008E5450" w:rsidRPr="00D94EF0" w:rsidRDefault="008E5450" w:rsidP="00C02B01">
            <w:pPr>
              <w:pStyle w:val="ListeParagraf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EF0">
              <w:rPr>
                <w:rFonts w:ascii="Times New Roman" w:hAnsi="Times New Roman"/>
                <w:sz w:val="24"/>
                <w:szCs w:val="24"/>
              </w:rPr>
              <w:t>İlim Edebiyat Eserleri</w:t>
            </w:r>
          </w:p>
          <w:p w14:paraId="301F8E72" w14:textId="18E00CEA" w:rsidR="008E5450" w:rsidRPr="00D94EF0" w:rsidRDefault="008E5450" w:rsidP="00C02B01">
            <w:pPr>
              <w:pStyle w:val="ListeParagraf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EF0">
              <w:rPr>
                <w:rFonts w:ascii="Times New Roman" w:hAnsi="Times New Roman"/>
                <w:sz w:val="24"/>
                <w:szCs w:val="24"/>
              </w:rPr>
              <w:t>Müzik Eserleri</w:t>
            </w:r>
          </w:p>
          <w:p w14:paraId="665C21D5" w14:textId="6064C756" w:rsidR="008E5450" w:rsidRPr="00D94EF0" w:rsidRDefault="008E5450" w:rsidP="00C02B01">
            <w:pPr>
              <w:pStyle w:val="ListeParagraf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EF0">
              <w:rPr>
                <w:rFonts w:ascii="Times New Roman" w:hAnsi="Times New Roman"/>
                <w:sz w:val="24"/>
                <w:szCs w:val="24"/>
              </w:rPr>
              <w:t>Güzel Sanat Eserleri</w:t>
            </w:r>
          </w:p>
          <w:p w14:paraId="15401B91" w14:textId="7D5616C7" w:rsidR="008E5450" w:rsidRPr="00D94EF0" w:rsidRDefault="008E5450" w:rsidP="00C02B01">
            <w:pPr>
              <w:pStyle w:val="ListeParagraf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EF0">
              <w:rPr>
                <w:rFonts w:ascii="Times New Roman" w:hAnsi="Times New Roman"/>
                <w:sz w:val="24"/>
                <w:szCs w:val="24"/>
              </w:rPr>
              <w:t>Sinema Eserleri</w:t>
            </w:r>
          </w:p>
          <w:p w14:paraId="6AB4D01E" w14:textId="08757EA9" w:rsidR="008E5450" w:rsidRPr="00D94EF0" w:rsidRDefault="008E5450" w:rsidP="00C02B01">
            <w:pPr>
              <w:pStyle w:val="ListeParagraf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EF0">
              <w:rPr>
                <w:rFonts w:ascii="Times New Roman" w:hAnsi="Times New Roman"/>
                <w:sz w:val="24"/>
                <w:szCs w:val="24"/>
              </w:rPr>
              <w:t>Bağlantılı Haklar</w:t>
            </w:r>
          </w:p>
          <w:p w14:paraId="1BD8E9A5" w14:textId="1A34D288" w:rsidR="001540AF" w:rsidRPr="00D94EF0" w:rsidRDefault="001540AF" w:rsidP="00C02B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6B882825" w14:textId="3A3FAFB7" w:rsidR="00AD66BC" w:rsidRPr="00D94EF0" w:rsidRDefault="00F277B8" w:rsidP="00217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E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D94EF0" w14:paraId="4486A624" w14:textId="7E62EBBB" w:rsidTr="009E5BD0">
        <w:trPr>
          <w:cantSplit/>
          <w:trHeight w:val="427"/>
        </w:trPr>
        <w:tc>
          <w:tcPr>
            <w:tcW w:w="4365" w:type="pct"/>
            <w:shd w:val="clear" w:color="auto" w:fill="auto"/>
            <w:vAlign w:val="center"/>
          </w:tcPr>
          <w:p w14:paraId="01DBCC3E" w14:textId="6E0E216E" w:rsidR="00AD66BC" w:rsidRPr="00D94EF0" w:rsidRDefault="0098104F" w:rsidP="00C02B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Sınai Mülkiyet Hakları </w:t>
            </w:r>
          </w:p>
          <w:p w14:paraId="03A00B12" w14:textId="0927D90C" w:rsidR="001540AF" w:rsidRPr="00D94EF0" w:rsidRDefault="001540AF" w:rsidP="00C02B01">
            <w:pPr>
              <w:pStyle w:val="ListeParagraf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EF0">
              <w:rPr>
                <w:rFonts w:ascii="Times New Roman" w:hAnsi="Times New Roman"/>
                <w:sz w:val="24"/>
                <w:szCs w:val="24"/>
              </w:rPr>
              <w:t>Tasarım</w:t>
            </w:r>
          </w:p>
          <w:p w14:paraId="119BE1C0" w14:textId="7956FC51" w:rsidR="001540AF" w:rsidRPr="00D94EF0" w:rsidRDefault="001540AF" w:rsidP="00C02B01">
            <w:pPr>
              <w:pStyle w:val="ListeParagraf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EF0">
              <w:rPr>
                <w:rFonts w:ascii="Times New Roman" w:hAnsi="Times New Roman"/>
                <w:sz w:val="24"/>
                <w:szCs w:val="24"/>
              </w:rPr>
              <w:t>Marka</w:t>
            </w:r>
          </w:p>
          <w:p w14:paraId="532E7AC1" w14:textId="65843F69" w:rsidR="001540AF" w:rsidRPr="00D94EF0" w:rsidRDefault="001540AF" w:rsidP="00C02B01">
            <w:pPr>
              <w:pStyle w:val="ListeParagraf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EF0">
              <w:rPr>
                <w:rFonts w:ascii="Times New Roman" w:hAnsi="Times New Roman"/>
                <w:sz w:val="24"/>
                <w:szCs w:val="24"/>
              </w:rPr>
              <w:t>Patent /Faydalı model</w:t>
            </w:r>
          </w:p>
          <w:p w14:paraId="5E272131" w14:textId="04641502" w:rsidR="008E5450" w:rsidRPr="00D94EF0" w:rsidRDefault="008E5450" w:rsidP="00C02B01">
            <w:pPr>
              <w:pStyle w:val="ListeParagraf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EF0">
              <w:rPr>
                <w:rFonts w:ascii="Times New Roman" w:hAnsi="Times New Roman"/>
                <w:sz w:val="24"/>
                <w:szCs w:val="24"/>
              </w:rPr>
              <w:t>Coğrafi İşaret</w:t>
            </w:r>
          </w:p>
          <w:p w14:paraId="3B75190B" w14:textId="3BAB84CA" w:rsidR="008E5450" w:rsidRPr="00D94EF0" w:rsidRDefault="008E5450" w:rsidP="00C02B01">
            <w:pPr>
              <w:pStyle w:val="ListeParagraf"/>
              <w:numPr>
                <w:ilvl w:val="0"/>
                <w:numId w:val="4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EF0">
              <w:rPr>
                <w:rFonts w:ascii="Times New Roman" w:hAnsi="Times New Roman"/>
                <w:sz w:val="24"/>
                <w:szCs w:val="24"/>
              </w:rPr>
              <w:t>Entegre Devre Topoğrafyaları</w:t>
            </w:r>
          </w:p>
          <w:p w14:paraId="5BE0B5AB" w14:textId="191A9EB2" w:rsidR="008E5450" w:rsidRPr="00D94EF0" w:rsidRDefault="008E5450" w:rsidP="00C02B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56A64A8B" w14:textId="7BC70C66" w:rsidR="00AD66BC" w:rsidRPr="00D94EF0" w:rsidRDefault="00C02B01" w:rsidP="00217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E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7B8" w:rsidRPr="00D94EF0" w14:paraId="12E31C5C" w14:textId="77777777" w:rsidTr="009E5BD0">
        <w:trPr>
          <w:cantSplit/>
          <w:trHeight w:val="561"/>
        </w:trPr>
        <w:tc>
          <w:tcPr>
            <w:tcW w:w="4365" w:type="pct"/>
            <w:shd w:val="clear" w:color="auto" w:fill="auto"/>
            <w:vAlign w:val="center"/>
          </w:tcPr>
          <w:p w14:paraId="5767EE5B" w14:textId="7BCAC3B9" w:rsidR="00CB13B4" w:rsidRPr="00D94EF0" w:rsidRDefault="008E5450" w:rsidP="00C02B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hAnsi="Times New Roman"/>
                <w:b/>
                <w:sz w:val="24"/>
                <w:szCs w:val="24"/>
              </w:rPr>
              <w:t>Diğer Haklar</w:t>
            </w:r>
          </w:p>
          <w:p w14:paraId="1808B134" w14:textId="77777777" w:rsidR="008E5450" w:rsidRPr="00D94EF0" w:rsidRDefault="008E5450" w:rsidP="00C02B01">
            <w:pPr>
              <w:pStyle w:val="ListeParagraf"/>
              <w:numPr>
                <w:ilvl w:val="0"/>
                <w:numId w:val="4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EF0">
              <w:rPr>
                <w:rFonts w:ascii="Times New Roman" w:hAnsi="Times New Roman"/>
                <w:sz w:val="24"/>
                <w:szCs w:val="24"/>
              </w:rPr>
              <w:t>Bitki Islahatçı Hakları</w:t>
            </w:r>
          </w:p>
          <w:p w14:paraId="0D9081A8" w14:textId="78C49158" w:rsidR="008E5450" w:rsidRPr="00D94EF0" w:rsidRDefault="008E5450" w:rsidP="00C02B01">
            <w:pPr>
              <w:pStyle w:val="ListeParagraf"/>
              <w:numPr>
                <w:ilvl w:val="0"/>
                <w:numId w:val="4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EF0">
              <w:rPr>
                <w:rFonts w:ascii="Times New Roman" w:hAnsi="Times New Roman"/>
                <w:sz w:val="24"/>
                <w:szCs w:val="24"/>
              </w:rPr>
              <w:t>Ticaret Sırları</w:t>
            </w:r>
          </w:p>
          <w:p w14:paraId="1FCE875C" w14:textId="0D22DD4D" w:rsidR="008E5450" w:rsidRPr="00D94EF0" w:rsidRDefault="008E5450" w:rsidP="00C02B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512BA844" w14:textId="49A6B970" w:rsidR="00F277B8" w:rsidRPr="00D94EF0" w:rsidRDefault="00E15DED" w:rsidP="00217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E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D94EF0" w14:paraId="5EC1118E" w14:textId="46A3A373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690CDC28" w14:textId="2D46E277" w:rsidR="00AD66BC" w:rsidRPr="00D94EF0" w:rsidRDefault="00AD66BC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D66E08B" w14:textId="0EF48CAB" w:rsidR="00AD66BC" w:rsidRPr="00D94EF0" w:rsidRDefault="00F277B8" w:rsidP="002176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2D3EAF7D" w14:textId="77777777" w:rsidR="002176AC" w:rsidRDefault="002176AC" w:rsidP="00C02B0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8FC15B3" w14:textId="77777777" w:rsidR="00966F42" w:rsidRPr="00D94EF0" w:rsidRDefault="008C34CE" w:rsidP="00C02B0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D94EF0">
        <w:rPr>
          <w:rFonts w:ascii="Times New Roman" w:hAnsi="Times New Roman"/>
          <w:b/>
          <w:sz w:val="24"/>
          <w:szCs w:val="24"/>
        </w:rPr>
        <w:lastRenderedPageBreak/>
        <w:t>8</w:t>
      </w:r>
      <w:r w:rsidR="006841AD" w:rsidRPr="00D94EF0">
        <w:rPr>
          <w:rFonts w:ascii="Times New Roman" w:hAnsi="Times New Roman"/>
          <w:b/>
          <w:sz w:val="24"/>
          <w:szCs w:val="24"/>
        </w:rPr>
        <w:t>.</w:t>
      </w:r>
      <w:r w:rsidR="006841AD" w:rsidRPr="00D94EF0">
        <w:rPr>
          <w:rFonts w:ascii="Times New Roman" w:hAnsi="Times New Roman"/>
          <w:sz w:val="24"/>
          <w:szCs w:val="24"/>
        </w:rPr>
        <w:t xml:space="preserve"> </w:t>
      </w:r>
      <w:r w:rsidR="00966F42" w:rsidRPr="00D94EF0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D94EF0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69D92BFF" w14:textId="77777777" w:rsidR="00966F42" w:rsidRPr="00D94EF0" w:rsidRDefault="00966F42" w:rsidP="00C02B0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B79C9C6" w14:textId="77777777" w:rsidR="00966F42" w:rsidRPr="00D94EF0" w:rsidRDefault="00966F42" w:rsidP="00C02B01">
      <w:pPr>
        <w:numPr>
          <w:ilvl w:val="0"/>
          <w:numId w:val="8"/>
        </w:numPr>
        <w:autoSpaceDN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D94EF0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D94EF0" w:rsidRDefault="00966F42" w:rsidP="00C02B01">
      <w:pPr>
        <w:numPr>
          <w:ilvl w:val="0"/>
          <w:numId w:val="8"/>
        </w:numPr>
        <w:autoSpaceDN w:val="0"/>
        <w:spacing w:after="0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D94EF0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D94EF0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D94EF0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D94EF0" w:rsidRDefault="00966F42" w:rsidP="00C02B0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FD4F028" w14:textId="77777777" w:rsidR="00966F42" w:rsidRPr="00D94EF0" w:rsidRDefault="00966F42" w:rsidP="00C02B01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D94EF0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D94EF0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670DF1E4" w14:textId="77777777" w:rsidR="00966F42" w:rsidRPr="00D94EF0" w:rsidRDefault="00966F42" w:rsidP="00C02B01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382BE044" w14:textId="77777777" w:rsidR="00B6627E" w:rsidRPr="00D94EF0" w:rsidRDefault="00B6627E" w:rsidP="00C02B01">
      <w:pPr>
        <w:numPr>
          <w:ilvl w:val="0"/>
          <w:numId w:val="15"/>
        </w:numPr>
        <w:spacing w:after="16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D94EF0">
        <w:rPr>
          <w:rFonts w:ascii="Times New Roman" w:eastAsia="Times New Roman" w:hAnsi="Times New Roman"/>
          <w:sz w:val="24"/>
          <w:szCs w:val="24"/>
          <w:lang w:val="en-US"/>
        </w:rPr>
        <w:t>Faaliyetin</w:t>
      </w:r>
      <w:proofErr w:type="spellEnd"/>
      <w:r w:rsidRPr="00D94EF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94EF0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Pr="00D94EF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94EF0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D94EF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94EF0">
        <w:rPr>
          <w:rFonts w:ascii="Times New Roman" w:eastAsia="Times New Roman" w:hAnsi="Times New Roman"/>
          <w:sz w:val="24"/>
          <w:szCs w:val="24"/>
          <w:lang w:val="en-US"/>
        </w:rPr>
        <w:t>seminerle</w:t>
      </w:r>
      <w:proofErr w:type="spellEnd"/>
      <w:r w:rsidRPr="00D94EF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94EF0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D94EF0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D94EF0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Pr="00D94EF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94EF0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Pr="00D94EF0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Pr="00D94EF0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Pr="00D94EF0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D94EF0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D94EF0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14:paraId="4CDCA0A0" w14:textId="77777777" w:rsidR="00F457D1" w:rsidRPr="00D94EF0" w:rsidRDefault="00F457D1" w:rsidP="00C02B0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D94EF0" w:rsidSect="00F454BA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4D0C71" w14:textId="77777777" w:rsidR="00C00EBC" w:rsidRDefault="00C00EBC" w:rsidP="0077675D">
      <w:pPr>
        <w:spacing w:after="0" w:line="240" w:lineRule="auto"/>
      </w:pPr>
      <w:r>
        <w:separator/>
      </w:r>
    </w:p>
  </w:endnote>
  <w:endnote w:type="continuationSeparator" w:id="0">
    <w:p w14:paraId="1D83F695" w14:textId="77777777" w:rsidR="00C00EBC" w:rsidRDefault="00C00EBC" w:rsidP="0077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853960"/>
      <w:docPartObj>
        <w:docPartGallery w:val="Page Numbers (Bottom of Page)"/>
        <w:docPartUnique/>
      </w:docPartObj>
    </w:sdtPr>
    <w:sdtEndPr/>
    <w:sdtContent>
      <w:p w14:paraId="545D402F" w14:textId="3DD812BA" w:rsidR="0077675D" w:rsidRDefault="007767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C88">
          <w:rPr>
            <w:noProof/>
          </w:rPr>
          <w:t>3</w:t>
        </w:r>
        <w:r>
          <w:fldChar w:fldCharType="end"/>
        </w:r>
      </w:p>
    </w:sdtContent>
  </w:sdt>
  <w:p w14:paraId="29E08AB4" w14:textId="77777777" w:rsidR="0077675D" w:rsidRDefault="007767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442B0" w14:textId="77777777" w:rsidR="00C00EBC" w:rsidRDefault="00C00EBC" w:rsidP="0077675D">
      <w:pPr>
        <w:spacing w:after="0" w:line="240" w:lineRule="auto"/>
      </w:pPr>
      <w:r>
        <w:separator/>
      </w:r>
    </w:p>
  </w:footnote>
  <w:footnote w:type="continuationSeparator" w:id="0">
    <w:p w14:paraId="25796C26" w14:textId="77777777" w:rsidR="00C00EBC" w:rsidRDefault="00C00EBC" w:rsidP="00776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128BA"/>
    <w:multiLevelType w:val="hybridMultilevel"/>
    <w:tmpl w:val="3E7475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721A4"/>
    <w:multiLevelType w:val="hybridMultilevel"/>
    <w:tmpl w:val="9468BFDC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32AB8"/>
    <w:multiLevelType w:val="hybridMultilevel"/>
    <w:tmpl w:val="02B891C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BBB2B38"/>
    <w:multiLevelType w:val="hybridMultilevel"/>
    <w:tmpl w:val="890632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828B5"/>
    <w:multiLevelType w:val="hybridMultilevel"/>
    <w:tmpl w:val="BCF81F58"/>
    <w:lvl w:ilvl="0" w:tplc="2536D800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8" w15:restartNumberingAfterBreak="0">
    <w:nsid w:val="171070F0"/>
    <w:multiLevelType w:val="hybridMultilevel"/>
    <w:tmpl w:val="CDC245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8A1066B"/>
    <w:multiLevelType w:val="hybridMultilevel"/>
    <w:tmpl w:val="1660E60E"/>
    <w:numStyleLink w:val="eAktarlan7Stili"/>
  </w:abstractNum>
  <w:abstractNum w:abstractNumId="11" w15:restartNumberingAfterBreak="0">
    <w:nsid w:val="19F86E2A"/>
    <w:multiLevelType w:val="hybridMultilevel"/>
    <w:tmpl w:val="1A78B104"/>
    <w:lvl w:ilvl="0" w:tplc="6CEE7DF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CC6A93"/>
    <w:multiLevelType w:val="hybridMultilevel"/>
    <w:tmpl w:val="C5B2E28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EF180F"/>
    <w:multiLevelType w:val="hybridMultilevel"/>
    <w:tmpl w:val="7AE4205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E5CDE"/>
    <w:multiLevelType w:val="hybridMultilevel"/>
    <w:tmpl w:val="10805194"/>
    <w:lvl w:ilvl="0" w:tplc="2536D800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5" w15:restartNumberingAfterBreak="0">
    <w:nsid w:val="23F06170"/>
    <w:multiLevelType w:val="hybridMultilevel"/>
    <w:tmpl w:val="295E5CE0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554CBF4E">
      <w:numFmt w:val="bullet"/>
      <w:lvlText w:val="-"/>
      <w:lvlJc w:val="left"/>
      <w:pPr>
        <w:ind w:left="32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466294"/>
    <w:multiLevelType w:val="hybridMultilevel"/>
    <w:tmpl w:val="D7346BF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C71074"/>
    <w:multiLevelType w:val="hybridMultilevel"/>
    <w:tmpl w:val="CE2C22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3FA36D2"/>
    <w:multiLevelType w:val="hybridMultilevel"/>
    <w:tmpl w:val="857435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54016"/>
    <w:multiLevelType w:val="hybridMultilevel"/>
    <w:tmpl w:val="928812EA"/>
    <w:lvl w:ilvl="0" w:tplc="041F000D">
      <w:start w:val="1"/>
      <w:numFmt w:val="bullet"/>
      <w:lvlText w:val=""/>
      <w:lvlJc w:val="left"/>
      <w:pPr>
        <w:ind w:left="13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22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E7321C"/>
    <w:multiLevelType w:val="hybridMultilevel"/>
    <w:tmpl w:val="540E312E"/>
    <w:lvl w:ilvl="0" w:tplc="2536D800">
      <w:start w:val="1"/>
      <w:numFmt w:val="bullet"/>
      <w:lvlText w:val=""/>
      <w:lvlJc w:val="left"/>
      <w:pPr>
        <w:ind w:left="138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24" w15:restartNumberingAfterBreak="0">
    <w:nsid w:val="3D540ACD"/>
    <w:multiLevelType w:val="hybridMultilevel"/>
    <w:tmpl w:val="19680F4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872C93"/>
    <w:multiLevelType w:val="hybridMultilevel"/>
    <w:tmpl w:val="75DC13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292E3B"/>
    <w:multiLevelType w:val="hybridMultilevel"/>
    <w:tmpl w:val="7C204608"/>
    <w:lvl w:ilvl="0" w:tplc="2536D80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7" w15:restartNumberingAfterBreak="0">
    <w:nsid w:val="48936416"/>
    <w:multiLevelType w:val="hybridMultilevel"/>
    <w:tmpl w:val="ED84A14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BF71257"/>
    <w:multiLevelType w:val="hybridMultilevel"/>
    <w:tmpl w:val="9D4E51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3326E5E"/>
    <w:multiLevelType w:val="hybridMultilevel"/>
    <w:tmpl w:val="977AB6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56F4202B"/>
    <w:multiLevelType w:val="hybridMultilevel"/>
    <w:tmpl w:val="B5A8A5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D72E40"/>
    <w:multiLevelType w:val="hybridMultilevel"/>
    <w:tmpl w:val="21F64C08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58602D8E"/>
    <w:multiLevelType w:val="hybridMultilevel"/>
    <w:tmpl w:val="3D10F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918D5"/>
    <w:multiLevelType w:val="hybridMultilevel"/>
    <w:tmpl w:val="B5FE6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B727FE"/>
    <w:multiLevelType w:val="hybridMultilevel"/>
    <w:tmpl w:val="D63AF93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B33B1B"/>
    <w:multiLevelType w:val="hybridMultilevel"/>
    <w:tmpl w:val="4F2CAA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016668"/>
    <w:multiLevelType w:val="hybridMultilevel"/>
    <w:tmpl w:val="FEC0C78E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0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1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2" w15:restartNumberingAfterBreak="0">
    <w:nsid w:val="770307BD"/>
    <w:multiLevelType w:val="hybridMultilevel"/>
    <w:tmpl w:val="3738A62C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A596883"/>
    <w:multiLevelType w:val="hybridMultilevel"/>
    <w:tmpl w:val="5A3E5F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D91408"/>
    <w:multiLevelType w:val="hybridMultilevel"/>
    <w:tmpl w:val="71BA72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5" w15:restartNumberingAfterBreak="0">
    <w:nsid w:val="7F1D4FF2"/>
    <w:multiLevelType w:val="hybridMultilevel"/>
    <w:tmpl w:val="8244FED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6"/>
  </w:num>
  <w:num w:numId="4">
    <w:abstractNumId w:val="0"/>
  </w:num>
  <w:num w:numId="5">
    <w:abstractNumId w:val="9"/>
  </w:num>
  <w:num w:numId="6">
    <w:abstractNumId w:val="31"/>
  </w:num>
  <w:num w:numId="7">
    <w:abstractNumId w:val="10"/>
  </w:num>
  <w:num w:numId="8">
    <w:abstractNumId w:val="19"/>
  </w:num>
  <w:num w:numId="9">
    <w:abstractNumId w:val="29"/>
  </w:num>
  <w:num w:numId="10">
    <w:abstractNumId w:val="18"/>
  </w:num>
  <w:num w:numId="11">
    <w:abstractNumId w:val="6"/>
  </w:num>
  <w:num w:numId="12">
    <w:abstractNumId w:val="30"/>
  </w:num>
  <w:num w:numId="13">
    <w:abstractNumId w:val="39"/>
  </w:num>
  <w:num w:numId="14">
    <w:abstractNumId w:val="27"/>
  </w:num>
  <w:num w:numId="15">
    <w:abstractNumId w:val="37"/>
  </w:num>
  <w:num w:numId="16">
    <w:abstractNumId w:val="22"/>
  </w:num>
  <w:num w:numId="17">
    <w:abstractNumId w:val="15"/>
  </w:num>
  <w:num w:numId="18">
    <w:abstractNumId w:val="28"/>
  </w:num>
  <w:num w:numId="19">
    <w:abstractNumId w:val="44"/>
  </w:num>
  <w:num w:numId="20">
    <w:abstractNumId w:val="36"/>
  </w:num>
  <w:num w:numId="21">
    <w:abstractNumId w:val="2"/>
  </w:num>
  <w:num w:numId="22">
    <w:abstractNumId w:val="4"/>
  </w:num>
  <w:num w:numId="23">
    <w:abstractNumId w:val="12"/>
  </w:num>
  <w:num w:numId="24">
    <w:abstractNumId w:val="33"/>
  </w:num>
  <w:num w:numId="25">
    <w:abstractNumId w:val="14"/>
  </w:num>
  <w:num w:numId="26">
    <w:abstractNumId w:val="32"/>
  </w:num>
  <w:num w:numId="27">
    <w:abstractNumId w:val="17"/>
  </w:num>
  <w:num w:numId="28">
    <w:abstractNumId w:val="43"/>
  </w:num>
  <w:num w:numId="29">
    <w:abstractNumId w:val="20"/>
  </w:num>
  <w:num w:numId="30">
    <w:abstractNumId w:val="24"/>
  </w:num>
  <w:num w:numId="31">
    <w:abstractNumId w:val="42"/>
  </w:num>
  <w:num w:numId="32">
    <w:abstractNumId w:val="21"/>
  </w:num>
  <w:num w:numId="33">
    <w:abstractNumId w:val="26"/>
  </w:num>
  <w:num w:numId="34">
    <w:abstractNumId w:val="23"/>
  </w:num>
  <w:num w:numId="35">
    <w:abstractNumId w:val="7"/>
  </w:num>
  <w:num w:numId="36">
    <w:abstractNumId w:val="45"/>
  </w:num>
  <w:num w:numId="37">
    <w:abstractNumId w:val="13"/>
  </w:num>
  <w:num w:numId="38">
    <w:abstractNumId w:val="35"/>
  </w:num>
  <w:num w:numId="39">
    <w:abstractNumId w:val="8"/>
  </w:num>
  <w:num w:numId="40">
    <w:abstractNumId w:val="38"/>
  </w:num>
  <w:num w:numId="41">
    <w:abstractNumId w:val="34"/>
  </w:num>
  <w:num w:numId="42">
    <w:abstractNumId w:val="1"/>
  </w:num>
  <w:num w:numId="43">
    <w:abstractNumId w:val="25"/>
  </w:num>
  <w:num w:numId="44">
    <w:abstractNumId w:val="11"/>
  </w:num>
  <w:num w:numId="45">
    <w:abstractNumId w:val="41"/>
  </w:num>
  <w:num w:numId="46">
    <w:abstractNumId w:val="4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25511"/>
    <w:rsid w:val="00030A77"/>
    <w:rsid w:val="00035E62"/>
    <w:rsid w:val="00043F3D"/>
    <w:rsid w:val="00055CC8"/>
    <w:rsid w:val="00073E95"/>
    <w:rsid w:val="000762BE"/>
    <w:rsid w:val="000833BA"/>
    <w:rsid w:val="00094D1B"/>
    <w:rsid w:val="00094F36"/>
    <w:rsid w:val="000A101E"/>
    <w:rsid w:val="000A71D5"/>
    <w:rsid w:val="000B71E4"/>
    <w:rsid w:val="000C07F8"/>
    <w:rsid w:val="000D617A"/>
    <w:rsid w:val="000D6D6B"/>
    <w:rsid w:val="000E1584"/>
    <w:rsid w:val="000E1F65"/>
    <w:rsid w:val="000F0806"/>
    <w:rsid w:val="000F1DC2"/>
    <w:rsid w:val="000F7197"/>
    <w:rsid w:val="00107433"/>
    <w:rsid w:val="0011307D"/>
    <w:rsid w:val="00124A33"/>
    <w:rsid w:val="00140DB9"/>
    <w:rsid w:val="001540AF"/>
    <w:rsid w:val="00154A66"/>
    <w:rsid w:val="0016431F"/>
    <w:rsid w:val="001707FD"/>
    <w:rsid w:val="00173D17"/>
    <w:rsid w:val="00177355"/>
    <w:rsid w:val="00177EA0"/>
    <w:rsid w:val="001806D1"/>
    <w:rsid w:val="00184F4F"/>
    <w:rsid w:val="00192A98"/>
    <w:rsid w:val="00193186"/>
    <w:rsid w:val="00195764"/>
    <w:rsid w:val="001A4B99"/>
    <w:rsid w:val="001B2740"/>
    <w:rsid w:val="001B535E"/>
    <w:rsid w:val="001C7616"/>
    <w:rsid w:val="001D4E68"/>
    <w:rsid w:val="001E3B8E"/>
    <w:rsid w:val="001E7DE5"/>
    <w:rsid w:val="002176AC"/>
    <w:rsid w:val="002265B7"/>
    <w:rsid w:val="00226B65"/>
    <w:rsid w:val="00236259"/>
    <w:rsid w:val="0024669A"/>
    <w:rsid w:val="00256C03"/>
    <w:rsid w:val="00257BE5"/>
    <w:rsid w:val="00273D81"/>
    <w:rsid w:val="002A72AD"/>
    <w:rsid w:val="002A7A4B"/>
    <w:rsid w:val="002C521E"/>
    <w:rsid w:val="002C7493"/>
    <w:rsid w:val="002D6F47"/>
    <w:rsid w:val="002E31FD"/>
    <w:rsid w:val="002F6CAE"/>
    <w:rsid w:val="003002CC"/>
    <w:rsid w:val="003041C5"/>
    <w:rsid w:val="00306795"/>
    <w:rsid w:val="003254DA"/>
    <w:rsid w:val="003341A3"/>
    <w:rsid w:val="00343061"/>
    <w:rsid w:val="0035357B"/>
    <w:rsid w:val="00363253"/>
    <w:rsid w:val="00383C61"/>
    <w:rsid w:val="003866F1"/>
    <w:rsid w:val="00387024"/>
    <w:rsid w:val="00387652"/>
    <w:rsid w:val="0039604E"/>
    <w:rsid w:val="00396B53"/>
    <w:rsid w:val="003975A9"/>
    <w:rsid w:val="003A26AA"/>
    <w:rsid w:val="003D47A6"/>
    <w:rsid w:val="003E05BA"/>
    <w:rsid w:val="003E4283"/>
    <w:rsid w:val="003E5D06"/>
    <w:rsid w:val="003F3FA2"/>
    <w:rsid w:val="00402D12"/>
    <w:rsid w:val="004111C9"/>
    <w:rsid w:val="00416568"/>
    <w:rsid w:val="00421D3F"/>
    <w:rsid w:val="00422EFB"/>
    <w:rsid w:val="004423B1"/>
    <w:rsid w:val="0045265D"/>
    <w:rsid w:val="00461259"/>
    <w:rsid w:val="00463DDB"/>
    <w:rsid w:val="004758A1"/>
    <w:rsid w:val="00483B31"/>
    <w:rsid w:val="00486A0D"/>
    <w:rsid w:val="004A6952"/>
    <w:rsid w:val="004B6A0C"/>
    <w:rsid w:val="004D1454"/>
    <w:rsid w:val="004D2E1A"/>
    <w:rsid w:val="004E7686"/>
    <w:rsid w:val="005212D5"/>
    <w:rsid w:val="005258B5"/>
    <w:rsid w:val="00530785"/>
    <w:rsid w:val="00560A9B"/>
    <w:rsid w:val="00561B48"/>
    <w:rsid w:val="00561C67"/>
    <w:rsid w:val="00563AD3"/>
    <w:rsid w:val="0058624E"/>
    <w:rsid w:val="00586569"/>
    <w:rsid w:val="00591204"/>
    <w:rsid w:val="005955A7"/>
    <w:rsid w:val="005A02B4"/>
    <w:rsid w:val="005A66D1"/>
    <w:rsid w:val="005B1E9B"/>
    <w:rsid w:val="005B327F"/>
    <w:rsid w:val="005E23BF"/>
    <w:rsid w:val="005F1E98"/>
    <w:rsid w:val="00600667"/>
    <w:rsid w:val="00605017"/>
    <w:rsid w:val="006308E9"/>
    <w:rsid w:val="00644D1F"/>
    <w:rsid w:val="00645112"/>
    <w:rsid w:val="00661591"/>
    <w:rsid w:val="00673FB6"/>
    <w:rsid w:val="00675BD8"/>
    <w:rsid w:val="006841AD"/>
    <w:rsid w:val="006B383D"/>
    <w:rsid w:val="006C0605"/>
    <w:rsid w:val="006D2290"/>
    <w:rsid w:val="006D7B37"/>
    <w:rsid w:val="006E0FEE"/>
    <w:rsid w:val="006E10F7"/>
    <w:rsid w:val="006F2142"/>
    <w:rsid w:val="006F2EDC"/>
    <w:rsid w:val="006F45C3"/>
    <w:rsid w:val="00711D3C"/>
    <w:rsid w:val="00714902"/>
    <w:rsid w:val="00720F82"/>
    <w:rsid w:val="007459B4"/>
    <w:rsid w:val="0075657B"/>
    <w:rsid w:val="0077675D"/>
    <w:rsid w:val="007960BE"/>
    <w:rsid w:val="007B27DA"/>
    <w:rsid w:val="007B5089"/>
    <w:rsid w:val="007B59D1"/>
    <w:rsid w:val="007D70E5"/>
    <w:rsid w:val="007E153F"/>
    <w:rsid w:val="007E60FA"/>
    <w:rsid w:val="007F12EC"/>
    <w:rsid w:val="007F1A57"/>
    <w:rsid w:val="00800E6A"/>
    <w:rsid w:val="00813DBE"/>
    <w:rsid w:val="0082279C"/>
    <w:rsid w:val="008227FE"/>
    <w:rsid w:val="00822FCB"/>
    <w:rsid w:val="00833113"/>
    <w:rsid w:val="0083575A"/>
    <w:rsid w:val="00856509"/>
    <w:rsid w:val="008723C0"/>
    <w:rsid w:val="00874419"/>
    <w:rsid w:val="008803AB"/>
    <w:rsid w:val="00887981"/>
    <w:rsid w:val="008B05B9"/>
    <w:rsid w:val="008B302F"/>
    <w:rsid w:val="008B6749"/>
    <w:rsid w:val="008C34CE"/>
    <w:rsid w:val="008C501E"/>
    <w:rsid w:val="008C5D91"/>
    <w:rsid w:val="008E4E0B"/>
    <w:rsid w:val="008E5450"/>
    <w:rsid w:val="008F03FC"/>
    <w:rsid w:val="008F551D"/>
    <w:rsid w:val="008F66B2"/>
    <w:rsid w:val="0090126B"/>
    <w:rsid w:val="00915F8C"/>
    <w:rsid w:val="00925C88"/>
    <w:rsid w:val="00935607"/>
    <w:rsid w:val="00952264"/>
    <w:rsid w:val="0095781A"/>
    <w:rsid w:val="00963723"/>
    <w:rsid w:val="009649DA"/>
    <w:rsid w:val="00964DA3"/>
    <w:rsid w:val="00966F42"/>
    <w:rsid w:val="00967A9F"/>
    <w:rsid w:val="00972BC9"/>
    <w:rsid w:val="00974A17"/>
    <w:rsid w:val="0098104F"/>
    <w:rsid w:val="00986252"/>
    <w:rsid w:val="00986960"/>
    <w:rsid w:val="009A4723"/>
    <w:rsid w:val="009A7BAA"/>
    <w:rsid w:val="009B1F09"/>
    <w:rsid w:val="009D0E87"/>
    <w:rsid w:val="009E5BD0"/>
    <w:rsid w:val="009F47B1"/>
    <w:rsid w:val="009F4B94"/>
    <w:rsid w:val="00A10976"/>
    <w:rsid w:val="00A12056"/>
    <w:rsid w:val="00A17789"/>
    <w:rsid w:val="00A20127"/>
    <w:rsid w:val="00A269F8"/>
    <w:rsid w:val="00A47AD8"/>
    <w:rsid w:val="00A543A9"/>
    <w:rsid w:val="00A66C16"/>
    <w:rsid w:val="00A75C95"/>
    <w:rsid w:val="00A82CCF"/>
    <w:rsid w:val="00AA4D0F"/>
    <w:rsid w:val="00AA7F9A"/>
    <w:rsid w:val="00AB1825"/>
    <w:rsid w:val="00AB5F4B"/>
    <w:rsid w:val="00AC0B77"/>
    <w:rsid w:val="00AC7886"/>
    <w:rsid w:val="00AD4260"/>
    <w:rsid w:val="00AD66BC"/>
    <w:rsid w:val="00AE5ACC"/>
    <w:rsid w:val="00AF4B7B"/>
    <w:rsid w:val="00AF7196"/>
    <w:rsid w:val="00B07853"/>
    <w:rsid w:val="00B26F7A"/>
    <w:rsid w:val="00B27AA9"/>
    <w:rsid w:val="00B66236"/>
    <w:rsid w:val="00B6627E"/>
    <w:rsid w:val="00B84C88"/>
    <w:rsid w:val="00B873B4"/>
    <w:rsid w:val="00B90B90"/>
    <w:rsid w:val="00B97714"/>
    <w:rsid w:val="00BF4279"/>
    <w:rsid w:val="00C00249"/>
    <w:rsid w:val="00C00EBC"/>
    <w:rsid w:val="00C02B01"/>
    <w:rsid w:val="00C0619E"/>
    <w:rsid w:val="00C06946"/>
    <w:rsid w:val="00C076A3"/>
    <w:rsid w:val="00C07C67"/>
    <w:rsid w:val="00C21703"/>
    <w:rsid w:val="00C54980"/>
    <w:rsid w:val="00C6287B"/>
    <w:rsid w:val="00C84D47"/>
    <w:rsid w:val="00CB13B4"/>
    <w:rsid w:val="00CB1AB7"/>
    <w:rsid w:val="00CD146A"/>
    <w:rsid w:val="00CD6AAE"/>
    <w:rsid w:val="00CD6F2E"/>
    <w:rsid w:val="00CE2015"/>
    <w:rsid w:val="00CE625D"/>
    <w:rsid w:val="00CF409F"/>
    <w:rsid w:val="00D07C6F"/>
    <w:rsid w:val="00D14368"/>
    <w:rsid w:val="00D30BC5"/>
    <w:rsid w:val="00D77B74"/>
    <w:rsid w:val="00D91253"/>
    <w:rsid w:val="00D94EF0"/>
    <w:rsid w:val="00DD1C3D"/>
    <w:rsid w:val="00DE22B6"/>
    <w:rsid w:val="00DE7B62"/>
    <w:rsid w:val="00DF0578"/>
    <w:rsid w:val="00DF433B"/>
    <w:rsid w:val="00E06F0B"/>
    <w:rsid w:val="00E076AA"/>
    <w:rsid w:val="00E15DED"/>
    <w:rsid w:val="00E231D8"/>
    <w:rsid w:val="00E3126E"/>
    <w:rsid w:val="00E3232D"/>
    <w:rsid w:val="00E37CDD"/>
    <w:rsid w:val="00E44143"/>
    <w:rsid w:val="00E45CF5"/>
    <w:rsid w:val="00E5742F"/>
    <w:rsid w:val="00E626A4"/>
    <w:rsid w:val="00E66A2A"/>
    <w:rsid w:val="00E82FA9"/>
    <w:rsid w:val="00E86FD7"/>
    <w:rsid w:val="00E97F37"/>
    <w:rsid w:val="00EB07D9"/>
    <w:rsid w:val="00EB4818"/>
    <w:rsid w:val="00EB7095"/>
    <w:rsid w:val="00EC21F9"/>
    <w:rsid w:val="00EC4BF5"/>
    <w:rsid w:val="00F0729C"/>
    <w:rsid w:val="00F117DE"/>
    <w:rsid w:val="00F1274B"/>
    <w:rsid w:val="00F27350"/>
    <w:rsid w:val="00F277B8"/>
    <w:rsid w:val="00F27A02"/>
    <w:rsid w:val="00F37EDE"/>
    <w:rsid w:val="00F40848"/>
    <w:rsid w:val="00F454BA"/>
    <w:rsid w:val="00F457D1"/>
    <w:rsid w:val="00F56368"/>
    <w:rsid w:val="00F745D8"/>
    <w:rsid w:val="00F87641"/>
    <w:rsid w:val="00FB04D4"/>
    <w:rsid w:val="00FB2EDF"/>
    <w:rsid w:val="00FB57BD"/>
    <w:rsid w:val="00FD0C9D"/>
    <w:rsid w:val="00FD51A4"/>
    <w:rsid w:val="00FE15C0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6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75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7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Refik OLGUN</cp:lastModifiedBy>
  <cp:revision>5</cp:revision>
  <cp:lastPrinted>2018-10-04T11:35:00Z</cp:lastPrinted>
  <dcterms:created xsi:type="dcterms:W3CDTF">2023-04-06T10:35:00Z</dcterms:created>
  <dcterms:modified xsi:type="dcterms:W3CDTF">2023-04-10T12:36:00Z</dcterms:modified>
</cp:coreProperties>
</file>